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F" w:rsidRPr="00937E22" w:rsidRDefault="00FE168E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Chilpancingo </w:t>
      </w:r>
      <w:r w:rsidR="004A1592">
        <w:rPr>
          <w:rFonts w:ascii="Arial" w:hAnsi="Arial" w:cs="Arial"/>
          <w:sz w:val="20"/>
          <w:szCs w:val="20"/>
          <w:lang w:val="es-MX"/>
        </w:rPr>
        <w:t>de los Bravo</w:t>
      </w:r>
      <w:r w:rsidR="004A1592" w:rsidRPr="007158F2">
        <w:rPr>
          <w:rFonts w:ascii="Arial" w:hAnsi="Arial" w:cs="Arial"/>
          <w:sz w:val="20"/>
          <w:szCs w:val="20"/>
          <w:highlight w:val="yellow"/>
          <w:lang w:val="es-MX"/>
        </w:rPr>
        <w:t xml:space="preserve">, Guerrero </w:t>
      </w:r>
      <w:proofErr w:type="gramStart"/>
      <w:r w:rsidR="004A1592" w:rsidRPr="007158F2">
        <w:rPr>
          <w:rFonts w:ascii="Arial" w:hAnsi="Arial" w:cs="Arial"/>
          <w:sz w:val="20"/>
          <w:szCs w:val="20"/>
          <w:highlight w:val="yellow"/>
          <w:lang w:val="es-MX"/>
        </w:rPr>
        <w:t>a  de</w:t>
      </w:r>
      <w:proofErr w:type="gramEnd"/>
      <w:r w:rsidR="004A1592" w:rsidRPr="007158F2">
        <w:rPr>
          <w:rFonts w:ascii="Arial" w:hAnsi="Arial" w:cs="Arial"/>
          <w:sz w:val="20"/>
          <w:szCs w:val="20"/>
          <w:highlight w:val="yellow"/>
          <w:lang w:val="es-MX"/>
        </w:rPr>
        <w:t xml:space="preserve"> agosto de 2019</w:t>
      </w:r>
      <w:r w:rsidR="00C84618">
        <w:rPr>
          <w:rFonts w:ascii="Arial" w:hAnsi="Arial" w:cs="Arial"/>
          <w:sz w:val="20"/>
          <w:szCs w:val="20"/>
          <w:lang w:val="es-MX"/>
        </w:rPr>
        <w:t>.</w:t>
      </w:r>
    </w:p>
    <w:p w:rsidR="005C716F" w:rsidRPr="00937E22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0A02DE" w:rsidRPr="00937E22" w:rsidRDefault="004A1592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 Tomás Bustamante Álvarez</w:t>
      </w:r>
    </w:p>
    <w:p w:rsidR="00E002F6" w:rsidRPr="00937E22" w:rsidRDefault="004A159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Coordinador</w:t>
      </w:r>
      <w:r w:rsidR="005E6CC1">
        <w:rPr>
          <w:rFonts w:ascii="Arial" w:hAnsi="Arial" w:cs="Arial"/>
          <w:sz w:val="20"/>
          <w:szCs w:val="20"/>
          <w:lang w:val="es-MX"/>
        </w:rPr>
        <w:t xml:space="preserve"> de la Maestría en Humanidades</w:t>
      </w:r>
    </w:p>
    <w:p w:rsidR="00E002F6" w:rsidRPr="00937E22" w:rsidRDefault="005E6CC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Universidad Autónoma de Guerrero</w:t>
      </w:r>
    </w:p>
    <w:p w:rsidR="00E002F6" w:rsidRPr="00937E22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4A1592">
        <w:rPr>
          <w:rFonts w:ascii="Arial" w:hAnsi="Arial" w:cs="Arial"/>
          <w:sz w:val="20"/>
          <w:szCs w:val="20"/>
          <w:lang w:val="es-MX"/>
        </w:rPr>
        <w:t>9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5E6CC1">
        <w:rPr>
          <w:rFonts w:ascii="Arial" w:hAnsi="Arial" w:cs="Arial"/>
          <w:b/>
          <w:sz w:val="20"/>
          <w:szCs w:val="20"/>
          <w:lang w:val="es-MX"/>
        </w:rPr>
        <w:t xml:space="preserve">Maestría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>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5E6CC1">
        <w:rPr>
          <w:rFonts w:ascii="Arial" w:hAnsi="Arial" w:cs="Arial"/>
          <w:b/>
          <w:sz w:val="20"/>
          <w:szCs w:val="20"/>
          <w:lang w:val="es-MX"/>
        </w:rPr>
        <w:t>Maestría en Humanidades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</w:t>
      </w:r>
      <w:bookmarkStart w:id="0" w:name="_GoBack"/>
      <w:bookmarkEnd w:id="0"/>
      <w:r w:rsidRPr="00937E22">
        <w:rPr>
          <w:rFonts w:ascii="Arial" w:hAnsi="Arial" w:cs="Arial"/>
          <w:sz w:val="20"/>
          <w:szCs w:val="20"/>
          <w:lang w:val="es-MX"/>
        </w:rPr>
        <w:t>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4A1592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Pr="004A1592">
        <w:rPr>
          <w:rFonts w:ascii="Arial" w:hAnsi="Arial" w:cs="Arial"/>
          <w:sz w:val="20"/>
          <w:szCs w:val="20"/>
          <w:lang w:val="es-MX"/>
        </w:rPr>
        <w:t>mantener un promedio igual o superior a 8 en cada uno de ellos</w:t>
      </w:r>
      <w:r w:rsidR="00062C2A" w:rsidRPr="004A1592">
        <w:rPr>
          <w:rFonts w:ascii="Arial" w:hAnsi="Arial" w:cs="Arial"/>
          <w:sz w:val="20"/>
          <w:szCs w:val="20"/>
          <w:lang w:val="es-MX"/>
        </w:rPr>
        <w:t xml:space="preserve"> y</w:t>
      </w:r>
      <w:r w:rsidRPr="004A1592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4A1592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Pr="004A1592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1592">
        <w:rPr>
          <w:rFonts w:ascii="Arial" w:hAnsi="Arial" w:cs="Arial"/>
          <w:b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7158F2" w:rsidRDefault="00FC3D36" w:rsidP="00FC3D36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</w:t>
      </w:r>
      <w:r w:rsidR="005E6CC1">
        <w:rPr>
          <w:rFonts w:ascii="Arial" w:hAnsi="Arial" w:cs="Arial"/>
          <w:sz w:val="20"/>
          <w:szCs w:val="20"/>
          <w:lang w:val="es-MX"/>
        </w:rPr>
        <w:t xml:space="preserve"> a ustedes que estoy enterad</w:t>
      </w:r>
      <w:r w:rsidR="004A1592" w:rsidRPr="004A1592">
        <w:rPr>
          <w:rFonts w:ascii="Arial" w:hAnsi="Arial" w:cs="Arial"/>
          <w:sz w:val="20"/>
          <w:szCs w:val="20"/>
          <w:lang w:val="es-MX"/>
        </w:rPr>
        <w:t>o/a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s en el </w:t>
      </w:r>
      <w:r w:rsidRPr="005E6CC1">
        <w:rPr>
          <w:rFonts w:ascii="Arial" w:hAnsi="Arial" w:cs="Arial"/>
          <w:b/>
          <w:sz w:val="20"/>
          <w:szCs w:val="20"/>
          <w:lang w:val="es-MX"/>
        </w:rPr>
        <w:t>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7158F2">
        <w:rPr>
          <w:rFonts w:ascii="Arial" w:hAnsi="Arial" w:cs="Arial"/>
          <w:sz w:val="20"/>
          <w:szCs w:val="20"/>
          <w:lang w:val="es-MX"/>
        </w:rPr>
        <w:t xml:space="preserve"> como becario/a</w:t>
      </w:r>
      <w:r w:rsidRPr="00937E22">
        <w:rPr>
          <w:rFonts w:ascii="Arial" w:hAnsi="Arial" w:cs="Arial"/>
          <w:sz w:val="20"/>
          <w:szCs w:val="20"/>
          <w:lang w:val="es-MX"/>
        </w:rPr>
        <w:t>, las cuales asumo cumplir cabalmente para lograr el propósito de la beca: la obtención del grado. En caso contrario, expreso mi plena conformidad para acatar las disp</w:t>
      </w:r>
      <w:r w:rsidR="007158F2">
        <w:rPr>
          <w:rFonts w:ascii="Arial" w:hAnsi="Arial" w:cs="Arial"/>
          <w:sz w:val="20"/>
          <w:szCs w:val="20"/>
          <w:lang w:val="es-MX"/>
        </w:rPr>
        <w:t xml:space="preserve">osiciones normativas aplicables </w:t>
      </w:r>
      <w:r w:rsidR="007158F2">
        <w:rPr>
          <w:rFonts w:ascii="Arial" w:hAnsi="Arial" w:cs="Arial"/>
          <w:b/>
          <w:sz w:val="20"/>
          <w:szCs w:val="20"/>
          <w:lang w:val="es-MX"/>
        </w:rPr>
        <w:t>y me comprometo a informar a</w:t>
      </w:r>
      <w:r w:rsidR="007158F2" w:rsidRPr="007158F2">
        <w:rPr>
          <w:rFonts w:ascii="Arial" w:hAnsi="Arial" w:cs="Arial"/>
          <w:b/>
          <w:sz w:val="20"/>
          <w:szCs w:val="20"/>
          <w:lang w:val="es-MX"/>
        </w:rPr>
        <w:t xml:space="preserve"> CONACYT cualquier cambio en mi desempeño académico y dedicación al programa. 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B8772B" w:rsidRDefault="00B8772B" w:rsidP="005B1E5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8772B" w:rsidRPr="00B8772B" w:rsidRDefault="00B8772B" w:rsidP="005B1E5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8772B" w:rsidRPr="00937E22" w:rsidRDefault="00B8772B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158F2" w:rsidRPr="00F44B86" w:rsidRDefault="00F44B86" w:rsidP="00F44B8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4B86">
              <w:rPr>
                <w:rFonts w:ascii="Arial" w:hAnsi="Arial" w:cs="Arial"/>
                <w:sz w:val="18"/>
                <w:szCs w:val="18"/>
                <w:lang w:val="es-MX"/>
              </w:rPr>
              <w:t xml:space="preserve">Nombre: </w:t>
            </w:r>
          </w:p>
          <w:p w:rsidR="00855D59" w:rsidRPr="00937E22" w:rsidRDefault="00855D59" w:rsidP="00F44B8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4B86">
              <w:rPr>
                <w:rFonts w:ascii="Arial" w:hAnsi="Arial" w:cs="Arial"/>
                <w:i/>
                <w:sz w:val="18"/>
                <w:szCs w:val="18"/>
                <w:lang w:val="es-MX"/>
              </w:rPr>
              <w:t>Núm. de CVU</w:t>
            </w:r>
            <w:r w:rsidR="00F44B86" w:rsidRPr="00F44B86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p w:rsidR="00D37AD4" w:rsidRDefault="00D37AD4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D37AD4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C1AD8"/>
    <w:rsid w:val="000D2AEC"/>
    <w:rsid w:val="001262A1"/>
    <w:rsid w:val="0012739D"/>
    <w:rsid w:val="00145F84"/>
    <w:rsid w:val="00176490"/>
    <w:rsid w:val="001B4E02"/>
    <w:rsid w:val="001D6CD3"/>
    <w:rsid w:val="001E415B"/>
    <w:rsid w:val="001E7D87"/>
    <w:rsid w:val="002B116B"/>
    <w:rsid w:val="00324081"/>
    <w:rsid w:val="00337B11"/>
    <w:rsid w:val="0035014C"/>
    <w:rsid w:val="00392B89"/>
    <w:rsid w:val="003A5FE2"/>
    <w:rsid w:val="003A69D9"/>
    <w:rsid w:val="003C60E2"/>
    <w:rsid w:val="003E6CEA"/>
    <w:rsid w:val="003E6E7F"/>
    <w:rsid w:val="004317C8"/>
    <w:rsid w:val="00447F2A"/>
    <w:rsid w:val="004A1592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1253"/>
    <w:rsid w:val="005D73BA"/>
    <w:rsid w:val="005E6CC1"/>
    <w:rsid w:val="00607D34"/>
    <w:rsid w:val="00612D7B"/>
    <w:rsid w:val="00642B67"/>
    <w:rsid w:val="006A2F59"/>
    <w:rsid w:val="006B7DDE"/>
    <w:rsid w:val="006D7E3F"/>
    <w:rsid w:val="006E1B9A"/>
    <w:rsid w:val="007158F2"/>
    <w:rsid w:val="007A0344"/>
    <w:rsid w:val="007B6C34"/>
    <w:rsid w:val="007D35C7"/>
    <w:rsid w:val="007E4665"/>
    <w:rsid w:val="00805D7E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8772B"/>
    <w:rsid w:val="00BA228D"/>
    <w:rsid w:val="00BB1AB7"/>
    <w:rsid w:val="00BF2033"/>
    <w:rsid w:val="00BF7653"/>
    <w:rsid w:val="00C469D3"/>
    <w:rsid w:val="00C5242C"/>
    <w:rsid w:val="00C7701B"/>
    <w:rsid w:val="00C84618"/>
    <w:rsid w:val="00C92E18"/>
    <w:rsid w:val="00CF4AAE"/>
    <w:rsid w:val="00D37AD4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F17A8E"/>
    <w:rsid w:val="00F24889"/>
    <w:rsid w:val="00F30C10"/>
    <w:rsid w:val="00F32DFF"/>
    <w:rsid w:val="00F44B86"/>
    <w:rsid w:val="00F4739B"/>
    <w:rsid w:val="00F87CD8"/>
    <w:rsid w:val="00F90204"/>
    <w:rsid w:val="00F90721"/>
    <w:rsid w:val="00F933CD"/>
    <w:rsid w:val="00FA51A9"/>
    <w:rsid w:val="00FC3D36"/>
    <w:rsid w:val="00FE168E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AE49379C-439D-477D-A0A0-296C1F72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B877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877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8772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877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8772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Maestría en Humanidades</cp:lastModifiedBy>
  <cp:revision>10</cp:revision>
  <cp:lastPrinted>2017-02-28T00:46:00Z</cp:lastPrinted>
  <dcterms:created xsi:type="dcterms:W3CDTF">2017-08-02T21:30:00Z</dcterms:created>
  <dcterms:modified xsi:type="dcterms:W3CDTF">2019-08-05T23:19:00Z</dcterms:modified>
</cp:coreProperties>
</file>